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39.920654296875"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single"/>
          <w:shd w:fill="auto" w:val="clear"/>
          <w:vertAlign w:val="baseline"/>
          <w:rtl w:val="0"/>
        </w:rPr>
        <w:t xml:space="preserve">OPERATIONS MANUAL</w:t>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5.107421875" w:line="230.94172954559326" w:lineRule="auto"/>
        <w:ind w:left="192.75848388671875" w:right="129.63134765625"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single"/>
          <w:shd w:fill="auto" w:val="clear"/>
          <w:vertAlign w:val="baseline"/>
          <w:rtl w:val="0"/>
        </w:rPr>
        <w:t xml:space="preserve">General Guidelines for the Organization, Structure, and Management</w:t>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single"/>
          <w:shd w:fill="auto" w:val="clear"/>
          <w:vertAlign w:val="baseline"/>
          <w:rtl w:val="0"/>
        </w:rPr>
        <w:t xml:space="preserve">of TANC</w:t>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0.4150390625" w:line="240" w:lineRule="auto"/>
        <w:ind w:left="47.088012695312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Introduction: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1.1083984375" w:line="229.90792751312256" w:lineRule="auto"/>
        <w:ind w:left="15.360107421875" w:right="0.177001953125" w:firstLine="28.0799865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advice of the Office of Tibet, New York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Tibetan Association of  Northern California (TANC) was founded on July 6th, 1990 on the auspicious birthday of  His Holiness the Dalai Lama, by Tibetans residing in the San Francisco Bay Area. These  founders of TANC shared a common vision of a single organization to help meet the  needs and challenges of all Tibetans living in Northern California.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mission is  pursue with dedication the common goal of the Tibetan people-including activities to  promote the Tibetan language and culture-under the guidance and leadership of His  Holiness the Dalai Lama, and recognizing and respecting the Central Tibetan  Administration as the legitimate representative of the Tibetan 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55.6121826171875" w:line="229.90804195404053" w:lineRule="auto"/>
        <w:ind w:left="41.760101318359375" w:right="0"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keeping with this spirit, TANC chose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Unity of Purpose, Strength in Diversity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its  motto and accordingly adopted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Four Harmonious Friends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legendary symbol for  unity, harmony and peace as its logo.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1.90690994262695" w:lineRule="auto"/>
        <w:ind w:left="51.360015869140625" w:right="69.7814941406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TANC is a 501(c) (3) nonprofit tax-exempt organization with tax ID number 94- 3350817.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0.013427734375" w:line="229.62244033813477" w:lineRule="auto"/>
        <w:ind w:left="36.00006103515625" w:right="0.20141601562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Even in its early years, TANC made concerted effort to promote and preserve Tibetan  language and culture.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TANC also established Tibetan dance and music groups that  studied under the volunteer tutelage of former TIPA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artists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reside in the San  Francisco Bay Area.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established full fledge Tibetan Language and Cultural  Program in the year 2006.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recent years, these endeavors have been expanded to  include the growing numbers of Tibetans in Northern California. New projects have also  been established, notably the Tibetan Scholarship Program and the recent acquisition of  the community center.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2.29766845703125" w:line="230.3078842163086" w:lineRule="auto"/>
        <w:ind w:left="34.560089111328125" w:right="0.179443359375" w:firstLine="8.88000488281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scope and responsibilities of TANC increase, there is a need for guidelines that  explain the organization, structure, and management of TANC. During the summer of  2011, this task was undertaken by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 hoc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Operational Manual  Drafting Committee in the year 2011 composed of Tenzin Tsedup (then President),  Ngodup Tsering (Chair), Tsering Gyurmey (Secretary), Tashi Norbu, Kunjo Tashi, Ugyen  Tsering, Jigmey Raptentsetsang, Thepo Tulku, Jigdol Ngawang, and Dolma Chuteng.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55.2120971679688" w:line="229.90779876708984" w:lineRule="auto"/>
        <w:ind w:left="45.600128173828125" w:right="0.198974609375" w:firstLine="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noted that the content of this TANC Operational Manual has been discussed,  deliberated and approved by the general membership and took effect on Tibetan  Democracy Day, September 2, 2011.</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24.4123077392578" w:line="240" w:lineRule="auto"/>
        <w:ind w:left="0" w:right="89.45922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39.920654296875" w:line="240" w:lineRule="auto"/>
        <w:ind w:left="52.377624511718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Objectives of Operations Manual: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9.906005859375" w:line="227.9097032546997" w:lineRule="auto"/>
        <w:ind w:left="49.680023193359375" w:right="72.7783203125" w:firstLine="1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To describe the responsibilities of the general membership, Board of Directors, committees, and executive officers of TANC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809814453125" w:line="229.90829944610596" w:lineRule="auto"/>
        <w:ind w:left="43.440093994140625" w:right="0.46630859375" w:firstLine="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To delineate guidelines for more effective and efficient administration of TANC with  goals of consistency, transparency, and maximum participation of the general  membership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6.8115234375" w:line="463.8138771057129" w:lineRule="auto"/>
        <w:ind w:left="46.320037841796875" w:right="1888.399658203125" w:firstLine="7.680053710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Operational Manual applies to all members of the TANC.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9071044921875" w:line="227.908673286438" w:lineRule="auto"/>
        <w:ind w:left="43.440093994140625" w:right="0.419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Tibetans and their families residing in Northern California shall be considered TANC  members.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40" w:lineRule="auto"/>
        <w:ind w:left="46.0800170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Responsibilities of Members: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69.600067138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Members aged 18 and above shall pay an annual membership fee of $20.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6.7205810546875" w:line="229.90779876708984" w:lineRule="auto"/>
        <w:ind w:left="50.160064697265625" w:right="0.205078125" w:hanging="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Members shall attend general membership and other meetings convened by the Board  and may add agenda items as well as seek clarification regarding any and all decisions or  actions of the Board of Directors.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1.90690994262695" w:lineRule="auto"/>
        <w:ind w:left="49.440155029296875" w:right="0.257568359375" w:firstLine="1.9198608398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Members shall participate in the selection of the Board of Directors through the  democratic voting process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established by TANC.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4.8138427734375" w:line="227.90817260742188" w:lineRule="auto"/>
        <w:ind w:left="49.680023193359375" w:right="0.4187011718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Members are encouraged to take an active interest in TANC by volunteering to serve  on committees and at TANC events.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463.81433486938477" w:lineRule="auto"/>
        <w:ind w:left="47.5201416015625" w:right="666.3714599609375" w:firstLine="5.51986694335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Members are encouraged to pay Chatrel (Green Book) contributions without fail.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Privileges of Members: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2.90557861328125" w:line="227.90894508361816" w:lineRule="auto"/>
        <w:ind w:left="45.600128173828125" w:right="0.299072265625" w:firstLine="2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Members aged 18 years and above shall enjoy the right to vote for the Board of  Directors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31.90716743469238" w:lineRule="auto"/>
        <w:ind w:left="45.600128173828125" w:right="0.351562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Members aged 18 years and above are eligible to stand for election to the Board of  Directors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0.0128173828125" w:line="231.90731048583984" w:lineRule="auto"/>
        <w:ind w:left="45.600128173828125" w:right="0.181884765625" w:firstLine="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Members also enjoy the right to decline to stand for the election to the Board of  Directors.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4.8121643066406" w:line="240" w:lineRule="auto"/>
        <w:ind w:left="4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Members enjoy opportunities to participate in various activities of the TANC.</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45.5200958251953" w:line="240" w:lineRule="auto"/>
        <w:ind w:left="0" w:right="70.26000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9.90829944610596" w:lineRule="auto"/>
        <w:ind w:left="41.0400390625" w:right="0.277099609375" w:firstLine="11.999969482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Members enjoy discounted admission fees to select TANC events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rentals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approved by the Board. This shall be applicable only to those who are current with their  payment of membership dues.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27.9097032546997" w:lineRule="auto"/>
        <w:ind w:left="50.880126953125" w:right="0.31616210937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Seniors above 65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children 7 years through 17 years are eligible for discount entry  fees to TANC events.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8.809814453125" w:line="231.90690994262695" w:lineRule="auto"/>
        <w:ind w:left="51.360015869140625" w:right="0.20751953125" w:hanging="0.95993041992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Board of Directors may waive membership dues based upon a member’s inability  to afford the due.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0.01220703125" w:line="231.90793991088867" w:lineRule="auto"/>
        <w:ind w:left="57.60009765625" w:right="0.177001953125" w:hanging="6.95999145507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8)Members can stand for the election of board given he/she is a resident of Northern  California at least for a year.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4.81201171875" w:line="240" w:lineRule="auto"/>
        <w:ind w:left="52.9344177246093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General Membership Meetings: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5.1068115234375" w:line="230.19360065460205" w:lineRule="auto"/>
        <w:ind w:left="42.960052490234375" w:right="0.201416015625" w:firstLine="5.7600402832031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at least two general membership meetings in a calendar year with a five  month interval. The Board of Directors shall bring forth all matters that could not be  resolved at the Board meetings for general membership’s discussion and approval.  General membership meeting notices shall be shall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posted on TANC website and  bulletin board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two weeks prior to the meeting and will include details about the  agenda, venue, date, and time. Any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draft minutes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resolutions passed in general  membership meetings must be announced within a week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through TANC website and  bulletin board.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1.7266845703125" w:line="229.90804195404053" w:lineRule="auto"/>
        <w:ind w:left="43.920135498046875" w:right="0.32348632812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in the general membership meetings shall be taken by majority vote except in  the case of removal of Board member(s) and amendments to TANC bylaws and/or  Operations Manual which requires 2/3 majority of the total members present.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40" w:lineRule="auto"/>
        <w:ind w:left="52.6560974121093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Conduct of Meetings; Format and Procedures: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9.9072265625" w:line="227.908673286438" w:lineRule="auto"/>
        <w:ind w:left="49.9200439453125" w:right="0.300292968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TANC meetings will strive to follow the basic meeting conventions of Robert’s Rules of  Order.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29.9079990386963" w:lineRule="auto"/>
        <w:ind w:left="42.960052490234375" w:right="0.273437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brings the meeting to order. The agenda is read out. Each item on the  agenda is discussed, deliberated as necessary. Then a motion will be made and seconded.  After this, all eligible attendees will vote on the matter. The passed or rejected motion is  recorded in the minutes. The “draft minutes” of the meeting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at the next  meeting, the draft minutes are reviewed, discussed, accepted, rejected or changed and a  Motion is made to accept the minutes “as is” or “as amended”. This shall become the  “official” Minutes of the last meeting and will be circulated and filed in the TANC office.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6.81182861328125" w:line="229.24148082733154" w:lineRule="auto"/>
        <w:ind w:left="42.960052490234375" w:right="0.21850585937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must effectively moderate the discussions. Participants must be ready to  speak but also to listen – so all sides of the issue is addressed. It is the chairperson’s  responsibility to encourage every individual to express their view even though the  majority vote may or may not accept their view. Votes up or down are not personal but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63.4786224365234" w:line="240" w:lineRule="auto"/>
        <w:ind w:left="0" w:right="80.09887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49.680023193359375" w:right="0.369873046875" w:hanging="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points of view make the discussions more meaningful and pertinent to the  community.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40" w:lineRule="auto"/>
        <w:ind w:left="47.36648559570312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Board of Directors: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9.9072265625" w:line="229.50818538665771" w:lineRule="auto"/>
        <w:ind w:left="45.600128173828125" w:right="0.307617187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shall be 5-15 board of directors elected.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is responsible for  carrying out the mission of TANC. The board of directors is therefore responsible for  creating and overseeing organizational policy and practice. The board of directors shall  exercise its power and conduct its affairs in accordance with the California Non Profit  Public Benefit corporation law, the TANC Articles of Incorporation and Bylaws,  Operations Manual and resolutions of the General membership Meetings.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7.210693359375" w:line="240" w:lineRule="auto"/>
        <w:ind w:left="46.3200378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Election to the Board of Directors: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76.72119140625" w:line="229.90787029266357" w:lineRule="auto"/>
        <w:ind w:left="36.240081787109375" w:right="0.18066406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members of the board of directors shall be elected through a democratic process  wherein TANC general members vote and those with the majority votes are elected. The  election of new members for the board of directors shall occur during the His Holiness  the Dalai Lama Birthday (Trung-kar) celebrations, as the largest number of TANC  members tends to be present to participate in the election.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hard copy of Election  Results of TANC board with signatures of TANC Election Committee shall be  documented at TANC office for one year until the next board election.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46.0800170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Responsibilities of the Board of Directors: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463.81433486938477" w:lineRule="auto"/>
        <w:ind w:left="69.60006713867188" w:right="706.75537109375" w:hanging="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board include, but are not limited to, the following: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Make policy and oversee the entire performance of the organization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2.9058837890625" w:line="231.90743923187256" w:lineRule="auto"/>
        <w:ind w:left="48.7200927734375" w:right="0.5627441406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Provide guidance and assistance to the general membership in fulfilling the mission of  TANC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0.01220703125" w:line="229.90804195404053" w:lineRule="auto"/>
        <w:ind w:left="43.440093994140625" w:right="0.191650390625" w:firstLine="7.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Perform any and all duties imposed on them collectively or individually by law, the  Articles of Incorporation, TANC By-laws,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Operational Manual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by the resolution of  the general membership.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31.90716743469238" w:lineRule="auto"/>
        <w:ind w:left="36.00006103515625" w:right="0.269775390625" w:firstLine="9.3600463867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Approve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budget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prepared by Treasurer/Accountant in consultation with  Finance Committee of TANC.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5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Develop and regularly update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term and long term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plans for TANC.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1.90716743469238" w:lineRule="auto"/>
        <w:ind w:left="49.680023193359375" w:right="0.20751953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Hold board of director’s meetings and general membership meetings and ensure that  committees meet as needed.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27.90841579437256" w:lineRule="auto"/>
        <w:ind w:left="50.40008544921875" w:right="0.214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Appoint committees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their chairpersons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define their assignments clearly, for  example, role, goals, terms, budget, etc. and oversee their performances.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98.4116363525391" w:line="240" w:lineRule="auto"/>
        <w:ind w:left="0" w:right="68.579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9.90829944610596" w:lineRule="auto"/>
        <w:ind w:left="50.40008544921875" w:right="0.29174804687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describing their specific duties and terms of  employment/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compensation if any; terminate such  employees/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contractors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needed.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40" w:lineRule="auto"/>
        <w:ind w:left="51.12014770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Perform duties and services on a completely voluntary basis with no compensation.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7.760009765625" w:right="393.856201171875" w:firstLine="8.400115966796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Salary of Teachers and Principal of Namchod Kyetsel to be determined by TANC  board in consultation with Namchod Kyetsel Committee (NKC).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4.01123046875" w:line="229.90829944610596" w:lineRule="auto"/>
        <w:ind w:left="48.480072021484375" w:right="155.391845703125" w:firstLine="7.68005371093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 Contractual agreement to be signed between TANC and teachers, and contract term  to be extended or terminated based on annual performance review and recommendation  of NKC.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91.61132812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 of the Board of Directors: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41.280059814453125" w:right="0.19531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board of directors are elected for 2 year terms that begin on Tibetan  Democracy Day, the 2nd of September. The official ceremony to introduce new members  of the board of directors and thank the outgoing members of the board of directors shall  be held every year on the September 2nd. No board members can be elected for more  than 2 consecutive terms.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Transition between outgoing and incoming Board: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1.86968326568604" w:lineRule="auto"/>
        <w:ind w:left="0" w:right="0.179443359375" w:firstLine="48.720092773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transfer of books and responsibilities from one board of directors to the next  shall be done in a simple ceremony involving both teams and it shall occur on 2</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However, actual physical transfer of the books, files, assets etc should be  completed before the Democracy Day.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Election Committee Chair shall ensure smooth transfer of power and remind the board to meet for the election of the new  President and Secretary to be held before every July31st. As per TANC tradition, the  outgoing President shall conduct and preside over the election by convening a meeting of  incoming and continuing board members by July 31</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 absence of or he/she is seeking  for re-election for the president post, one outgoing board shall be designated by the  board to conduct the election. The newly elected/incoming President will distribute the  roles and responsibilities of rest of the board members. The incoming board shall start shadowing the outgoing board from August 1</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Furthermore, the financial transition  shall be completed by August 31</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If a newly board-elect resigns, the resignation will be  effective immediately.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9.23980712890625" w:line="230.90762615203857" w:lineRule="auto"/>
        <w:ind w:left="41.280059814453125" w:right="0.2160644531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internally reviewed balance sheet prepared (up to 3rd week of August) shall be signed  by both the outgoing and the incoming Presidents. If the current President is serving  another year, then one of the newly-elected designated members of the new board shall  counter-sign the balance sheet.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Election Committee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bear witness and sign  as such. There shall be 3 signatures on the balance sheet.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514.6121215820312" w:line="240" w:lineRule="auto"/>
        <w:ind w:left="0" w:right="76.01928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9.90829944610596" w:lineRule="auto"/>
        <w:ind w:left="49.680023193359375" w:right="0.213623046875" w:hanging="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shall be followed by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Election Committee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traditional scarves  (khatags) to all the members of the out-going and in-coming boards on behalf of the  community.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6.8115234375" w:line="463.81482124328613" w:lineRule="auto"/>
        <w:ind w:left="51.120147705078125" w:right="453.92333984375" w:hanging="2.40005493164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the agenda for the Democracy Day celebrations will follow this ceremony.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Continuity of the Board of Directors: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8.104248046875" w:line="229.90779876708984" w:lineRule="auto"/>
        <w:ind w:left="43.920135498046875" w:right="0.4333496093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maintain continuity between administrative terms of elected board members,  such terms shall be staggered so that some current board members’ terms overlap with  the newly elected members of the board of directors.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6.81396484375" w:line="240" w:lineRule="auto"/>
        <w:ind w:left="46.0800170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Resignations of a member of the Board of Directors: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76.71875" w:line="231.90690994262695" w:lineRule="auto"/>
        <w:ind w:left="48.480072021484375" w:right="0.19775390625" w:hanging="5.0399780273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member of the board of directors may resign by giving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notice to the effect, at least  one month in advance to the President.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0.012817382812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of a member of the Board of Directors: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30792713165283" w:lineRule="auto"/>
        <w:ind w:left="41.0400390625" w:right="0.2014160156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board member shall be dropped for excess absences from the board meetings. If a  board member has three unexcused absences from board meetings in a year he/she shall  be dropped. A board member may also be removed for other reasons such as misuse of  public funds or involvement in any activity detrimental to the organization's reputation  and credibility. Such removal can be done by 2/3 majority of votes of General Members  present.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86.4117431640625" w:line="240" w:lineRule="auto"/>
        <w:ind w:left="46.3200378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Method of Replacing Vacant Seats on the Board of Directors: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43.68011474609375" w:right="0.3710937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Vacancies on the board of directors may occasionally arise due to resignation,  termination, or medical hardship or death of a current board member. Vacancies may also  occur when the board of directors decides to increase its size.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29.9079704284668" w:lineRule="auto"/>
        <w:ind w:left="43.68011474609375" w:right="0.22583007812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Vacancies thus caused shall be filled from the remaining names on the list from last  election. This list is to be maintained by the president/secretary at the TANC office. If for  any reason the list is unavailable or has been exhausted, the board of directors shall ask  the TANC election committee to conduct fresh election and convene a GB meeting for  the purpose.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6.81182861328125" w:line="240" w:lineRule="auto"/>
        <w:ind w:left="46.5600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of Directors Meetings: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24163818359375" w:lineRule="auto"/>
        <w:ind w:left="41.280059814453125" w:right="0.264892578125" w:firstLine="7.44003295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shall meet periodically, as needed. Meetings shall be presided over  by the president and in his/her absence, shall be presided over by the vice president. In  the absence of both these persons, the directors attending the meeting shall choose one  from amongst them to chair the meeting.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223.478012084961" w:line="240" w:lineRule="auto"/>
        <w:ind w:left="0" w:right="69.539794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50.88012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Quorum: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9079704284668" w:lineRule="auto"/>
        <w:ind w:left="42.960052490234375" w:right="0.32348632812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quorum for meetings of the board of directors is 2/3 of the board members, without  which the meeting can not pass any motion. However, if the meeting begins with the  necessary quorum but loses numbers due to early departures, the meeting shall be  considered as having necessary quorum and business can be transacted. Decisions can be  made with a simple majority vote except in the case of removal of board member(s) and  amendments to the bylaws and operational manual where 2/3 majority is needed. The  President shall exercise his/her casting vote in case of tie vote.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29.24176692962646" w:lineRule="auto"/>
        <w:ind w:left="43.440093994140625" w:right="0.3051757812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rare and urgent circumstances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decisions may be made by the board without  meeting in person as long as the majority members of the board give their written  approval of the decision (for example, via e-mail). Such approval is recorded by the  secretary and maintained in TANC files.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7.479248046875" w:line="240" w:lineRule="auto"/>
        <w:ind w:left="50.88012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Officers of the Board of Directors: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50807094573975" w:lineRule="auto"/>
        <w:ind w:left="36.4801025390625" w:right="0.1794433593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each election of new board of directors,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outgoing President or a designated  member of the outgoing board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current President is seeking re-election of President)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convene a meeting of the continuing and newly elected board for facilitating the  election of the President and Secretary from amongst the new board members.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Election shall be done either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 ballot or voice vote as decided by the board of  directors.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7.2125244140625" w:line="231.90743923187256" w:lineRule="auto"/>
        <w:ind w:left="43.920135498046875" w:right="0.316162109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President then assigns the responsibilities to other members of the board as per  their interest, and experience.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0.0122070312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 of President and Secretary: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463.81433486938477" w:lineRule="auto"/>
        <w:ind w:left="50.160064697265625" w:right="1109.1229248046875" w:firstLine="8.159942626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There shall be an election every year for the office of President and Secretary.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President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2.9052734375" w:line="229.90789890289307" w:lineRule="auto"/>
        <w:ind w:left="49.680023193359375" w:right="0.218505859375" w:hanging="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is the chief executive officer of TANC and subject to the control of board  of directors. The President holds primary responsibility to supervise and administer the  affairs of the organization.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5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President include, but are not limited to, the 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6.72027587890625" w:line="227.908673286438" w:lineRule="auto"/>
        <w:ind w:left="43.440093994140625" w:right="0.489501953125" w:firstLine="26.1599731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Preside over all meetings of the board of directors, special meetings and general  membership meetings.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88.8116455078125" w:line="227.90881633758545" w:lineRule="auto"/>
        <w:ind w:left="43.920135498046875" w:right="0.27465820312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Execute on behalf of TANC any deeds, mortgages, bonds, contracts, or checks with  the approval of the board and/or the general membership meeting as the case may be.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224.8108673095703" w:line="240" w:lineRule="auto"/>
        <w:ind w:left="0" w:right="70.739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57.60009765625" w:right="0.2001953125" w:hanging="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Maintain contact with the Office of Tibet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Washington D.C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North American  Chithues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represent TANC in all meetings convened by the Office of Tibet.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31.90690994262695" w:lineRule="auto"/>
        <w:ind w:left="50.160064697265625" w:right="0.2526855468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Represent TANC, when requested, during meetings with local Tibet Support Groups  and other Tibetan Associations, and Tibet-related NGOs as approved by the Board.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459.8155689239502" w:lineRule="auto"/>
        <w:ind w:left="51.840057373046875" w:right="568.79333496093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Has discretionary power to sanction up to $100 twice in any three months period.  6) Co-sign all TANC checks, along with the Treasurer/Accountant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56.905517578125" w:line="231.90690994262695" w:lineRule="auto"/>
        <w:ind w:left="43.440093994140625" w:right="0.4907226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In his/her absence, assign the vice president or another representative to attend various  meetings with the board’s advice and approval.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4.81201171875" w:line="227.9097032546997" w:lineRule="auto"/>
        <w:ind w:left="48.960113525390625" w:right="0.179443359375" w:firstLine="7.2000122070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assigns the responsibilities to other members of the board as per their interest and  experience.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88.8104248046875" w:line="227.908673286438" w:lineRule="auto"/>
        <w:ind w:left="55.92010498046875" w:right="86.669921875" w:hanging="4.79995727539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President shall ensure TANC activities are in compliance with TANC By-law and  Operational Manual.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93.6108398437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Vice-President: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Vice-President is selected from amongst the board members.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91739654541" w:lineRule="auto"/>
        <w:ind w:left="49.20013427734375" w:right="0.26977539062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Vice-President include, but are not limited to, the  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88.8104248046875" w:line="240" w:lineRule="auto"/>
        <w:ind w:left="69.600067138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Assist the President in carrying out all of his/her duties as described above.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6.7205810546875" w:line="231.90743923187256" w:lineRule="auto"/>
        <w:ind w:left="43.68011474609375" w:right="0.227050781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 the absence of the President, or in the event of his/her inability or refusal to act, the  Vice-President shall assume all the responsibilities of the president.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0.0128173828125" w:line="240" w:lineRule="auto"/>
        <w:ind w:left="5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Carry out other duties as assigned by the board of directors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Secretary: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4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is elected from amongst the board of directors.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Secretary include, but are not limited to, the 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24166679382324" w:lineRule="auto"/>
        <w:ind w:left="42.960052490234375" w:right="0.181884765625" w:firstLine="26.6400146484375"/>
        <w:jc w:val="both"/>
        <w:rPr>
          <w:rFonts w:ascii="Times New Roman" w:cs="Times New Roman" w:eastAsia="Times New Roman" w:hAnsi="Times New Roman"/>
          <w:b w:val="0"/>
          <w:i w:val="1"/>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Maintain all TANC documents such as the TANC Articles of Incorporation, By-laws,  Operational Manual, Records and Notes from all TANC meetings in the TANC office.  Such documents are to be filed and maintained in a way that facilitates easy retrieval,  when needed. </w:t>
      </w:r>
      <w:r w:rsidDel="00000000" w:rsidR="00000000" w:rsidRPr="00000000">
        <w:rPr>
          <w:rFonts w:ascii="Times New Roman" w:cs="Times New Roman" w:eastAsia="Times New Roman" w:hAnsi="Times New Roman"/>
          <w:b w:val="0"/>
          <w:i w:val="1"/>
          <w:smallCaps w:val="0"/>
          <w:strike w:val="0"/>
          <w:color w:val="4472c4"/>
          <w:sz w:val="24"/>
          <w:szCs w:val="24"/>
          <w:u w:val="none"/>
          <w:shd w:fill="auto" w:val="clear"/>
          <w:vertAlign w:val="baseline"/>
          <w:rtl w:val="0"/>
        </w:rPr>
        <w:t xml:space="preserve">(Refer to Appendix A. TANC Filing Guidelines)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7.47772216796875" w:line="231.90716743469238" w:lineRule="auto"/>
        <w:ind w:left="48.7200927734375" w:right="0.4699707031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Assume the role of the custodian of all TANC records as well as the seal of TANC.  The seal is affixed to all duly executed documents.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44.8130035400391" w:line="240" w:lineRule="auto"/>
        <w:ind w:left="0" w:right="74.09912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42.960052490234375" w:right="0.24780273437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Keep an updated notebook of minutes from all meetings of the board of directors, as  well as from general membership meetings and any special or emergency meetings.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31.90690994262695" w:lineRule="auto"/>
        <w:ind w:left="43.920135498046875" w:right="0.3210449218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Handle all correspondence for TANC keeping copies of said correspondence in files at  the TANC office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229.24142360687256" w:lineRule="auto"/>
        <w:ind w:left="43.440093994140625" w:right="0.223388671875" w:firstLine="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Provide notice of meetings at least three weeks prior to general membership meetings  via e-mail and/or a phone tree message system. The notice should carry information  about agenda, venue, date and time of the meeting. However, in the event of emergency  situations, urgent meetings can be called without the stipulated advance notice.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87.47924804687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Assistant Secretary: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76.71875" w:line="227.9097032546997" w:lineRule="auto"/>
        <w:ind w:left="53.280029296875" w:right="0.310058593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 select one of the board members for the position of assistant  secretary.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88.809814453125" w:line="231.90743923187256" w:lineRule="auto"/>
        <w:ind w:left="49.20013427734375" w:right="0.230712890625" w:firstLine="0.9599304199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Assistant Secretary include, but are not limited to, the  following: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80.0128173828125" w:line="240" w:lineRule="auto"/>
        <w:ind w:left="69.600067138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Assist secretary in the execution of his/her responsibilities.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1.90743923187256" w:lineRule="auto"/>
        <w:ind w:left="42.960052490234375" w:right="0.40161132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Maintain updated records of TANC members with their current addresses, phone  numbers, email addresses and their membership fee payments.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29.90804195404053" w:lineRule="auto"/>
        <w:ind w:left="41.0400390625" w:right="0.303955078125" w:firstLine="10.319976806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Perform all the duties of the secretary, if the secretary is not able or unavailable to  perform the tasks due to sickness, out-of-area travels and any other unavoidable  circumstance.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1.90690994262695" w:lineRule="auto"/>
        <w:ind w:left="43.440093994140625" w:right="0.2380371093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Assist treasurer/accountant in collecting and maintaining records of incoming annual  membership dues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240" w:lineRule="auto"/>
        <w:ind w:left="5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Perform any other duties as assigned by the board.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6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Treasurer/Accountant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31.90743923187256" w:lineRule="auto"/>
        <w:ind w:left="50.40008544921875" w:right="0.1831054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 assign this responsibility to a board member with necessary skills,  experience and knowledge.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5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Treasurer's responsibilities include, but are not limited to, the 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94508361816" w:lineRule="auto"/>
        <w:ind w:left="48.7200927734375" w:right="0.4248046875" w:firstLine="20.879974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Maintain TANC financial accounts and ensure they are organized and accessible in the  TANC office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Disburse TANC funds as directed by the board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76.71966552734375" w:line="240" w:lineRule="auto"/>
        <w:ind w:left="5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Maintain records of TANC's property and assets.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41.5200042724609" w:line="240" w:lineRule="auto"/>
        <w:ind w:left="0" w:right="70.499267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4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Provide financial updates to the board and GB meetings on regular basis.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8.000030517578125" w:right="0.21728515625" w:firstLine="5.0399780273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Prepare and present the annual budget for TANC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consultation with finance  committee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16.89412117004395" w:lineRule="auto"/>
        <w:ind w:left="42.960052490234375" w:right="0.1818847656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Arrange for TANC's accounts to be reviewed whenever needed and to file annual tax  returns on schedule in consultation with the CPA. Returns must be filed by the 15</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Fifth month after the end of the annual accounting period.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98.807373046875" w:line="229.90779876708984" w:lineRule="auto"/>
        <w:ind w:left="41.280059814453125" w:right="0.263671875" w:firstLine="69.120025634765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File statement of Information (Form SI-100). It is biannual. The filing of the form will  be on even years) For online filing: https//businessfilings.sos.ca.gov/ (TANC is exempted from federal income tax since May 2000)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27.9097032546997" w:lineRule="auto"/>
        <w:ind w:left="53.280029296875" w:right="882.22412109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To issue completed 1099 to all contractors who have provided at least $600 in  services, including teachers and principal.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93.6102294921875" w:line="240" w:lineRule="auto"/>
        <w:ind w:left="57.12005615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Cashier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Cashier include, but not limited to the following: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03.9201354980469" w:right="0.323486328125" w:hanging="33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Take charge of all incoming funds and securities of TANC and deposit such funds in  the bank or the trust selected by the Board of Directors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30.41137695312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Make bank deposits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13.519287109375" w:line="240" w:lineRule="auto"/>
        <w:ind w:left="5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Receive and provide receipts for donations and contributions.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18.3209228515625" w:line="229.90779876708984" w:lineRule="auto"/>
        <w:ind w:left="401.0400390625" w:right="0.418701171875" w:hanging="35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Make all TANC payments by checks except in circumstances wherein petty cash  payment has been authorized by the President. In such events, a detailed record of the  cash transaction must be noted with receipts filed in the TANC office.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23.612060546875" w:line="467.8131294250488" w:lineRule="auto"/>
        <w:ind w:left="46.320037841796875" w:right="879.8272705078125" w:firstLine="6.719970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purchase/reimbursement of food or other items as approved by the board.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Coordinator: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4.1070556640625" w:line="229.90807056427002" w:lineRule="auto"/>
        <w:ind w:left="42.960052490234375" w:right="0.272216796875" w:firstLine="5.760040283203125"/>
        <w:jc w:val="both"/>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regular events which must be organized in line with CTA and other special  events organized by the board. A list of both the categories of events, being organized  hitherto is appended. </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(Appendix B: Events observed by TANC)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86.81182861328125" w:line="463.81433486938477" w:lineRule="auto"/>
        <w:ind w:left="69.60006713867188" w:right="421.9573974609375" w:hanging="20.879974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of the event coordinator, includes but not limited to the following: 1) Responsible for planning, preparation and organization of various TANC events.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8.10577392578125" w:line="231.90716743469238" w:lineRule="auto"/>
        <w:ind w:left="49.680023193359375" w:right="0.3222656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Search and book venues appropriate for special events, e.g. teachings and initiations,  concerts and performances and other large scale celebrations.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84.8127746582031" w:line="240" w:lineRule="auto"/>
        <w:ind w:left="33.600006103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Membership Coordinator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01.5195465087891" w:line="240" w:lineRule="auto"/>
        <w:ind w:left="0" w:right="68.8195800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49.20013427734375" w:right="0.17578125" w:firstLine="0.9599304199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Membership Coordinator include, but not limited to the  following: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331.8669319152832" w:lineRule="auto"/>
        <w:ind w:left="46.56005859375" w:right="1275.635986328125" w:firstLine="23.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Ensure collecting membership dues and keep updated membership book.  2) Encourage members to pay their due.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1.654052734375" w:line="240" w:lineRule="auto"/>
        <w:ind w:left="5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issue physical ID card.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18.31787109375" w:line="327.8696823120117" w:lineRule="auto"/>
        <w:ind w:left="53.040008544921875" w:right="572.57080078125" w:hanging="7.6799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To set up membership collecting booth/table at major TANC events. 5) To report the membership due payment status to the board on the quarterly basis.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93.651123046875" w:line="240" w:lineRule="auto"/>
        <w:ind w:left="51.120147705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Chatrel (Green Book) Coordinator: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7.908673286438" w:lineRule="auto"/>
        <w:ind w:left="50.160064697265625" w:right="0.5773925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Chatrel is an annual token financial contribution from an individual Tibetan to the  Central Tibetan Administration, Dharamsala.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88.8116455078125" w:line="240" w:lineRule="auto"/>
        <w:ind w:left="4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include, but not limited to the following: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463.8146209716797" w:lineRule="auto"/>
        <w:ind w:left="46.56005859375" w:right="1736.734619140625" w:firstLine="23.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Liaise and follow guidelines of the Office of Tibet,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Washington D.C.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Collect Chatrel and transfer it to the Office of Tibet,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Washington D.C.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Should strive to enhance chatrel collection.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52.9052734375" w:line="240" w:lineRule="auto"/>
        <w:ind w:left="4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Maintain proper transactions of the chatrel collected.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1.90690994262695" w:lineRule="auto"/>
        <w:ind w:left="42.960052490234375" w:right="0.26977539062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Help fill up forms for new, lost or renewal of Green Book. (forms are available at  http://tibetoffice.org)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84.8138427734375" w:line="240" w:lineRule="auto"/>
        <w:ind w:left="51.8400573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Hand over Green Books received from OOT, DC to applicants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9.680023193359375" w:right="0.21728515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Be available every Sunday or every other Sunday (whichever the board decides) to  collect chatrel.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40" w:lineRule="auto"/>
        <w:ind w:left="56.160125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Set up separate table for chatrel at the community gatherings.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76.71966552734375" w:line="463.8146209716797" w:lineRule="auto"/>
        <w:ind w:left="34.080047607421875" w:right="686.436767578125" w:firstLine="17.0401000976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Announce and remind the community of the chatrel collection dates and timings.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Namchod Kyetsel (NK) Coordinator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8.1051635742187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NK coordinator include, but not limited to the following: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81.52008056640625" w:line="235.90566158294678" w:lineRule="auto"/>
        <w:ind w:left="49.440155029296875" w:right="0.306396484375" w:firstLine="12.47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coordinate with Principal and NK Committee to arrange for the teaching of Tibetan  dance, song and music to our children and interested young adults.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22.4139404296875" w:line="227.908673286438" w:lineRule="auto"/>
        <w:ind w:left="49.680023193359375" w:right="0.17944335937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Coordinate presentation of dance and music performance during TANC events and on  other events to show case our culture and identity.</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596.0114288330078" w:line="240" w:lineRule="auto"/>
        <w:ind w:left="0" w:right="89.45922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50.160064697265625" w:right="0.6335449218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inspire and galvanize our young kids into taking more interest in the Tibetan dance  and music.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30.41259765625" w:line="227.908673286438" w:lineRule="auto"/>
        <w:ind w:left="48.480072021484375" w:right="0.2258300781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To take charge of the costumes, props, and musical instruments and prepare detail  inventory of them.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30.411376953125" w:line="240" w:lineRule="auto"/>
        <w:ind w:left="5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Help raise funds to procure new costumes and instruments.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76.71875" w:line="240" w:lineRule="auto"/>
        <w:ind w:left="57.12005615234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Cultural/Religious Coordinator: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9.20013427734375" w:right="0.23193359375" w:firstLine="0.9599304199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responsibilities of the Cultural coordinator include, but not limited to the  following: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40" w:lineRule="auto"/>
        <w:ind w:left="69.600067138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To coordinate TANC religious events with event coordinator.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13.51928710937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To keep inventory of religious items.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18.3203125" w:line="227.90874481201172" w:lineRule="auto"/>
        <w:ind w:left="403.4400939941406" w:right="0.252685546875" w:hanging="352.08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keep account of Shug-tri and altar offerings with cashier or any other board  member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30.411376953125" w:line="327.8686809539795" w:lineRule="auto"/>
        <w:ind w:left="53.040008544921875" w:right="1143.7457275390625" w:hanging="7.6799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To make access to shrine (CHOE-KHANG) and monitor during gatherings 5) Condolence visit to the family of the deceased member.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0.4510498046875" w:line="240" w:lineRule="auto"/>
        <w:ind w:left="34.5600891113281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Property Manager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56.16012573242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Review existing tenant leases and draft new agreements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6010742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Assist the Board in setting appropriate rents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27.9091739654541" w:lineRule="auto"/>
        <w:ind w:left="406.56005859375" w:right="0.269775390625" w:hanging="357.119903564453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Track all maintenance issues such as - leakage, malfunction, breakage or items needing  replacement - and take necessary and prompt action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0.4107666015625" w:line="229.90804195404053" w:lineRule="auto"/>
        <w:ind w:left="396.2400817871094" w:right="0.34912109375" w:hanging="347.279968261718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Market the space for other revenue generating activities such as meetings, workshops,  exhibitions, screenings, receptions, birthday parties, etc. in consistence with TANC  Rental Policy.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843.612060546875" w:line="240" w:lineRule="auto"/>
        <w:ind w:left="5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&amp; CULTURAL SERVICES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429.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Visit by the Heads of the religious sects of Tibet in the Bay Area: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76.72027587890625" w:line="230.19357204437256" w:lineRule="auto"/>
        <w:ind w:left="403.9201354980469" w:right="0.3698730468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the visit by the heads of the four Buddhist sects and Bon Tradition of  Tibet to the bay area, the TANC Board shall officially receive them and organize  teachings/initiations/talks for our members. The TANC will not be able to accord the  same arrangements to other visiting lamas of any sects. However, if private  individual(s) or group(s) intends to organize teachings/initiation/talk by the visiting  spiritual teacher(s), at TANC community center, the TANC board can help send  email announcement to its members regarding the event. The phone tree messaging  facility, however, shall not be made available even upon payment of the expenses.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227.3259735107422" w:line="240" w:lineRule="auto"/>
        <w:ind w:left="0" w:right="70.26000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9.90829944610596" w:lineRule="auto"/>
        <w:ind w:left="763.2000732421875" w:right="61.1572265625" w:hanging="35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TANC shall receive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Chief Justice Commissioner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Chithue Tsoktso (Speaker),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Sikyong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Kalons (Cabinet ministers), and the 2 North America Chithues when they make official visit to Northern California.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612060546875" w:line="231.90690994262695" w:lineRule="auto"/>
        <w:ind w:left="771.3600158691406" w:right="0.18798828125" w:hanging="366.959991455078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TANC shall receive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CTA officials visiting the Bay Area on official tour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  the direction of Office of Tibet, DC.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4.81201171875" w:line="240" w:lineRule="auto"/>
        <w:ind w:left="51.120147705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Condolence visit to the Family of the Deceased Member: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24176692962646" w:lineRule="auto"/>
        <w:ind w:left="43.440093994140625" w:right="0.191650390625" w:hanging="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mark of respect, consolation and solidarity, the board shall offer donation of $150 to  the family of the deceased. The community members should be informed to attend the  funeral. The concerned family may inform the board about the funeral details, place, date  and time.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87.4780273437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support to the affected members: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3.920135498046875" w:right="0.58959960937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representative of the Board will pay a courtesy visit to a member hospitalized for more  than one week and make a contribution of $100.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29.90804195404053" w:lineRule="auto"/>
        <w:ind w:left="42.960052490234375" w:right="0.34423828125" w:firstLine="13.679962158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Similarly, when a member suffers from extreme hardship, such as permanent disability  from an accident, or tragic loss of life and/or property due to a natural calamity, the board  will raise donations and contributions to provide appropriate emergency support.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46.800079345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76.7205810546875" w:line="240" w:lineRule="auto"/>
        <w:ind w:left="46.800079345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Fiscal Year: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459.81614112854004" w:lineRule="auto"/>
        <w:ind w:left="43.440093994140625" w:right="126.20361328125" w:firstLine="5.2799987792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fiscal year of TANC shall begin on 1st September and end on 31st August each year.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Annual Budget: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6.903076171875" w:line="231.90743923187256" w:lineRule="auto"/>
        <w:ind w:left="49.680023193359375" w:right="0.1611328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Treasurer/Accountant shall prepare and present the annual budget for TANC in  consultation with Finance Committee.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45.600128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Broadly, the purpose of budgeting is to: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769.6800231933594" w:right="0.467529296875" w:hanging="340.0799560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Provide a forecast of revenues and expenditures, that is, construct a model of how  our business might perform financially if certain strategies, events and plans are  carried out.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8.411865234375" w:line="227.90894508361816" w:lineRule="auto"/>
        <w:ind w:left="770.880126953125" w:right="0.438232421875" w:hanging="36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Enable the actual financial operation of the business to be measured against the  forecast.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29.90785598754883" w:lineRule="auto"/>
        <w:ind w:left="41.0400390625" w:right="0.19165039062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therefore essential to prepare and pass a yearly budget in advance, and work towards  running the organization accordingly. The annual budget of the TANC should be  prepared during the months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July and August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year and the same should be made  public after approving the budget in the first week of September, every year. Time  permitting; the board may like to review the approved budget in six month’s period.</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666.0123443603516" w:line="240" w:lineRule="auto"/>
        <w:ind w:left="0" w:right="80.09887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57.840118408203125" w:right="0.208740234375" w:firstLine="0.479888916015625"/>
        <w:jc w:val="left"/>
        <w:rPr>
          <w:rFonts w:ascii="Times New Roman" w:cs="Times New Roman" w:eastAsia="Times New Roman" w:hAnsi="Times New Roman"/>
          <w:b w:val="0"/>
          <w:i w:val="1"/>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72c4"/>
          <w:sz w:val="24"/>
          <w:szCs w:val="24"/>
          <w:u w:val="none"/>
          <w:shd w:fill="auto" w:val="clear"/>
          <w:vertAlign w:val="baseline"/>
          <w:rtl w:val="0"/>
        </w:rPr>
        <w:t xml:space="preserve">The Guidelines for TANC Annual Budgeting Process and template is appended  (Appendix C)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40" w:lineRule="auto"/>
        <w:ind w:left="46.3200378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Internal Review: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57418823242188" w:lineRule="auto"/>
        <w:ind w:left="49.680023193359375" w:right="0.205078125" w:hanging="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arrange internal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TANC accounts every year before the expiry  of the board term, in order to provide more transparency to the financial situation of the  organization. The community members with auditing skills and experience shall be  approached to provide probono service or at best, pay a nominal fee.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38.14697265625" w:line="240" w:lineRule="auto"/>
        <w:ind w:left="51.120147705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76.71875" w:line="240" w:lineRule="auto"/>
        <w:ind w:left="5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TANC Committees: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76.7193603515625" w:line="229.68589782714844" w:lineRule="auto"/>
        <w:ind w:left="42.960052490234375" w:right="0.1757812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TANC Board of Directors appoints members to various committees and can establish  new committees as and when needed.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president shall take precaution while  appointing committee members to avoid any conflict of interest.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committee cannot act  independently of TANC. However, a committee can propose an idea or activity to the  Board or at a General Body Meeting. A committee can raise funds for its activities in  consultation with Board, but all expenditures and activities must be approved by the  TANC Board of Directors in advance. All funds received in TANC accounts are TANC  money except where the TANC has agreed to be a conduit for receiving  donations/contributions on other's behalf. A TANC Board member will be represented in  each committee.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87.03369140625" w:line="240" w:lineRule="auto"/>
        <w:ind w:left="5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Standing Committees: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2.32009887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Executive Committee: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76.7205810546875" w:line="229.2414093017578" w:lineRule="auto"/>
        <w:ind w:left="45.600128173828125" w:right="0.179443359375" w:firstLine="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Committee shall be comprised of the following members of the Board of  Directors: the President, the Vice President, the Secretary, and the Treasurer/Accountant.  The Executive Committee must immediately inform the rest of the members of the Board  of Directors about its decision via e-mail.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87.47894287109375" w:line="231.90690994262695" w:lineRule="auto"/>
        <w:ind w:left="46.56005859375" w:right="0.194091796875" w:firstLine="11.75994873046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Executive Committee may take decision(s) occasionally as necessary, except with  respect to: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229.90792751312256" w:lineRule="auto"/>
        <w:ind w:left="768.4800720214844" w:right="0.179443359375" w:hanging="350.639953613281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The approval of any action which, under law or the provisions of By-law and  Operational Manual, requires the approval of the board members or of a majority  of all of TANC members.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23.61236572265625" w:line="231.90716743469238" w:lineRule="auto"/>
        <w:ind w:left="768.4800720214844" w:right="0.51513671875" w:hanging="350.6399536132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 The filling of vacancies on the board or on any committee which has the authority  of the board.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100.8124542236328" w:line="240" w:lineRule="auto"/>
        <w:ind w:left="0" w:right="68.579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768.0000305175781" w:right="0.372314453125" w:hanging="350.159912109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(iii)The fixing of compensation of the directors for serving on the board or on any  committee.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30.41259765625" w:line="227.908673286438" w:lineRule="auto"/>
        <w:ind w:left="756.2400817871094" w:right="0.235595703125" w:hanging="338.3999633789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(iv)The amendment or repeal of Bylaws, Operational Manual or the adoption of new  Bylaws and Operational Manual.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30.411376953125" w:line="227.908673286438" w:lineRule="auto"/>
        <w:ind w:left="771.3600158691406" w:right="0.323486328125" w:hanging="353.5198974609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The amendment or repeal or any resolution of the board which by its express  terms is not so amendable or repealable.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30.41259765625" w:line="240" w:lineRule="auto"/>
        <w:ind w:left="417.840118408203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(vi)The appointment of committees or members thereof.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13.51806640625" w:line="231.90793991088867" w:lineRule="auto"/>
        <w:ind w:left="695.0381469726562" w:right="0.2392578125" w:hanging="349.199981689453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(vii)The expenditure of corporate funds to support a nominee for director after there  are more people nominated for director than can be elected.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611328125" w:line="230.57451725006104" w:lineRule="auto"/>
        <w:ind w:left="684.2381286621094" w:right="0.169677734375" w:hanging="338.399963378906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(viii) The approval of any transaction to which this corporation is a party and  in which one or more of the directors has a material financial interest, except as  expressly provided in Section 5233 (d) (3) of the California Nonprofit Public  Benefit Corporation Law.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81.34521484375" w:line="231.90743923187256" w:lineRule="auto"/>
        <w:ind w:left="45.600128173828125" w:right="0.328369140625" w:firstLine="12.7198791503906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committee shall keep regular minutes of its proceedings, cause them to be filed with  the corporate records, and report the same to the board from time to time as the board  may require.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Internal Advisory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39.600067138671875" w:right="0.179443359375" w:firstLine="18.7199401855468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former Presidents of TANC shall serve in the Internal Advisory committee. The  Committee shall have 3-5 members serving a two-year term on rotation basis, starting  with the five most recent former Presidents. </w:t>
      </w:r>
      <w:r w:rsidDel="00000000" w:rsidR="00000000" w:rsidRPr="00000000">
        <w:rPr>
          <w:rFonts w:ascii="Times New Roman" w:cs="Times New Roman" w:eastAsia="Times New Roman" w:hAnsi="Times New Roman"/>
          <w:b w:val="0"/>
          <w:i w:val="1"/>
          <w:smallCaps w:val="0"/>
          <w:strike w:val="0"/>
          <w:color w:val="000000"/>
          <w:sz w:val="21.600000381469727"/>
          <w:szCs w:val="21.600000381469727"/>
          <w:u w:val="none"/>
          <w:shd w:fill="auto" w:val="clear"/>
          <w:vertAlign w:val="baseline"/>
          <w:rtl w:val="0"/>
        </w:rPr>
        <w:t xml:space="preserve">In the event a former president declines to serve  or in absence, the previous president should be approached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former TANC presidents  shall serve in the committee from the most recent to the earliest period in sequence. The  cycle shall follow once everyone serves a two-year term. The amendment shall be  effective immediately starting 2017.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29.9079990386963" w:lineRule="auto"/>
        <w:ind w:left="42.960052490234375" w:right="0.20385742187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members shall be available for advice/suggestions to the Board whenever  needed. The committee can also offer advice and opinion, to the board, if deemed  necessary. While such advice is not binding, it is the intent of the Board of Directors to  learn from and consider the thoughts of the committee, especially in making critical or  complex decisions.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86.81182861328125" w:line="240" w:lineRule="auto"/>
        <w:ind w:left="50.6401062011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Namchod Kyetsel Committee: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76.72027587890625" w:line="229.9079990386963" w:lineRule="auto"/>
        <w:ind w:left="15.360107421875" w:right="0.15380859375" w:firstLine="55.4399108886718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 the blessing of name by His Holiness the Dalai Lama, Namchod Kyetsel seeks to  preserve Tibetan language, culture, music, performing arts and tradition of Tibet. The  Namchod Kyetsel committee is comprised of the Principal, Namchod Kyetsel coordinator  (as a board representative) and a representative of Parent’s Association. The board may  also appoint member(s) with expertise, experience, and skills in education field.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86.81182861328125" w:line="227.90841579437256" w:lineRule="auto"/>
        <w:ind w:left="57.60009765625" w:right="0.20263671875" w:firstLine="0.71990966796875"/>
        <w:jc w:val="left"/>
        <w:rPr>
          <w:rFonts w:ascii="Times New Roman" w:cs="Times New Roman" w:eastAsia="Times New Roman" w:hAnsi="Times New Roman"/>
          <w:b w:val="0"/>
          <w:i w:val="1"/>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4444"/>
          <w:sz w:val="24"/>
          <w:szCs w:val="24"/>
          <w:u w:val="none"/>
          <w:shd w:fill="auto" w:val="clear"/>
          <w:vertAlign w:val="baseline"/>
          <w:rtl w:val="0"/>
        </w:rPr>
        <w:t xml:space="preserve">The Namchod Kyetsel shall be overseen by the TANC board and Namchod Kyetsel  Committee.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764.0116119384766" w:line="240" w:lineRule="auto"/>
        <w:ind w:left="0" w:right="76.01928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7.908673286438" w:lineRule="auto"/>
        <w:ind w:left="36.00006103515625" w:right="88.25927734375" w:firstLine="0.240020751953125"/>
        <w:jc w:val="left"/>
        <w:rPr>
          <w:rFonts w:ascii="Times New Roman" w:cs="Times New Roman" w:eastAsia="Times New Roman" w:hAnsi="Times New Roman"/>
          <w:b w:val="0"/>
          <w:i w:val="1"/>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72c4"/>
          <w:sz w:val="24"/>
          <w:szCs w:val="24"/>
          <w:u w:val="none"/>
          <w:shd w:fill="auto" w:val="clear"/>
          <w:vertAlign w:val="baseline"/>
          <w:rtl w:val="0"/>
        </w:rPr>
        <w:t xml:space="preserve">Refer to addendum (Appendix D) for NK policy, role and responsibilities of Principal, Parent’s Association and its Representatives.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88.812255859375" w:line="240" w:lineRule="auto"/>
        <w:ind w:left="36.240081787109375" w:right="0" w:firstLine="0"/>
        <w:jc w:val="left"/>
        <w:rPr>
          <w:rFonts w:ascii="Times New Roman" w:cs="Times New Roman" w:eastAsia="Times New Roman" w:hAnsi="Times New Roman"/>
          <w:b w:val="0"/>
          <w:i w:val="1"/>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72c4"/>
          <w:sz w:val="24"/>
          <w:szCs w:val="24"/>
          <w:u w:val="none"/>
          <w:shd w:fill="auto" w:val="clear"/>
          <w:vertAlign w:val="baseline"/>
          <w:rtl w:val="0"/>
        </w:rPr>
        <w:t xml:space="preserve">Refer to Appendix E. Principal’s and Teachers’ contract agreement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0.88012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Health Promotion Committee: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76.71875" w:line="229.90829944610596" w:lineRule="auto"/>
        <w:ind w:left="41.0400390625" w:right="0.357666015625" w:firstLine="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Health Promotion Committee seeks to promote wellness and a healthier lifestyle  amongst its members by offering linguistically and culturally sensitive health education  program and services.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40" w:lineRule="auto"/>
        <w:ind w:left="4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of the Committee include, but not limited to the following: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76.71875" w:line="227.9097032546997" w:lineRule="auto"/>
        <w:ind w:left="43.440093994140625" w:right="0.321044921875" w:firstLine="26.1599731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Organize two health camps a year (July and October) and follow up with the at risks  members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288.810424804687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Respond to queries made to the Community Health Hotline in a timely manner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1.0400390625" w:right="0.245361328125" w:firstLine="10.31997680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Disseminate health related information, and play the important role of health  promoters, educators, and health screeners in the community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40" w:lineRule="auto"/>
        <w:ind w:left="4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Attend health fairs and related events as TANC representatives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463.8146209716797" w:lineRule="auto"/>
        <w:ind w:left="110.40008544921875" w:right="695.747680664062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Provide content and information for a health section on the TANC website 6) Fundraise and solicit both cash and in-kind donations for the Health Program 7) Be a mentor for members interested in pursuing a career in the healthcare sector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48.10546875" w:line="240" w:lineRule="auto"/>
        <w:ind w:left="56.160125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Maintain patients’ health related information private and confidential.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76.7193603515625" w:line="231.90743923187256" w:lineRule="auto"/>
        <w:ind w:left="48.000030517578125" w:right="0.17333984375" w:firstLine="0.4800415039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 All member and its volunteers should take HEPA on-line training certification. TANC  could bear the cost.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50.88012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Youth Development Committee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0.5744171142578" w:lineRule="auto"/>
        <w:ind w:left="41.0400390625" w:right="0.18798828125" w:firstLine="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Youth Program seeks to empower our young members, ages 11-21, through  programs and activities that build self esteem, strengthen leadership skills, positively  socialize with peers, enhance capacity to make informed and healthier life choices, and  promote the ethic of community service.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86.1456298828125" w:line="463.81433486938477" w:lineRule="auto"/>
        <w:ind w:left="129.60006713867188" w:right="1188.3734130859375" w:hanging="80.8799743652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of the committee include, but not limited to the following: 1) Attend regular committee meetings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48.1051635742187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Recruit mentors/men-tees, tutors, potential YPC members, and volunteers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36.7201995849609" w:line="240" w:lineRule="auto"/>
        <w:ind w:left="0" w:right="69.539794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5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Organize events, camps, career days, etc.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4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Prepare program plan and budget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76.71875" w:line="227.9097032546997" w:lineRule="auto"/>
        <w:ind w:left="50.880126953125" w:right="0.57006835937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Organize and collaborate with TANC board to organize at least one Fundraising event  for Youth Program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88.809814453125" w:line="240" w:lineRule="auto"/>
        <w:ind w:left="51.8400573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Prepare an annual program report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76.71875" w:line="463.81482124328613" w:lineRule="auto"/>
        <w:ind w:left="3.360137939453125" w:right="1122.4676513671875" w:firstLine="47.0399475097656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Monitor and evaluate current programs/activities, and assess ongoing needs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 Finance Committee: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48.104248046875" w:line="229.90829944610596" w:lineRule="auto"/>
        <w:ind w:left="43.920135498046875" w:right="0.33935546875" w:firstLine="14.39987182617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Committee shall be composed of members with necessary skills, experience and  knowledge in accounting and bookkeeping. The current Treasurer/Accountant, Cashier and additional members as recruited by board shall be part of the committee.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86.8109130859375" w:line="240" w:lineRule="auto"/>
        <w:ind w:left="58.3200073242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responsibilities of the committee include, but not limited to the following: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6.16012573242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To assist in developing TANC’s annual budget.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29.2415952682495" w:lineRule="auto"/>
        <w:ind w:left="45.360107421875" w:right="0.179443359375" w:hanging="4.08004760742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To perform quarterly review of bookkeeping of TANC financial accounts  3) To offer advice and guidance to TANC Treasurer/Accountant and board on  maintaining financial accounting of TANC in accordance to generally accepted  accounting principles applicable to nonprofit organizations.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9.0789794921875" w:line="227.908673286438" w:lineRule="auto"/>
        <w:ind w:left="50.160064697265625" w:right="576.0357666015625" w:hanging="1.19995117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To suggest process improvements and implementations in financial bookkeeping. 5) To ensure financial accounting standards and accuracy.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0.411376953125" w:line="240" w:lineRule="auto"/>
        <w:ind w:left="56.6400146484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Finance committee is not responsible for internal review.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9.28009033203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 Resources and Development Committee (R&amp;DC): Roles and Responsibilities: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0" w:right="227.843017578125" w:firstLine="30.0001525878906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successful resources and development strategy requires strong and sustained support  from a team of knowledgeable and dedicated individuals, who share the organization’s  mission. The role of the TANC R&amp;DC is mainly to consolidate and realign the support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8.411865234375" w:line="227.90863037109375" w:lineRule="auto"/>
        <w:ind w:left="47.760009765625" w:right="101.12060546875" w:hanging="47.760009765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from the local Tibetan community and our allies in other communities and possibly local  businesses to further enhance the development efforts of TANC.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93.6114501953125" w:line="240" w:lineRule="auto"/>
        <w:ind w:left="58.3200073242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responsibilities of the committee include, but not limited to the following: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1.90716743469238" w:lineRule="auto"/>
        <w:ind w:left="406.08001708984375" w:right="534.466552734375" w:hanging="349.9198913574219"/>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Provide guidance to the TANC board in developing TANC’s annual outreach and  development goals.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612548828125" w:line="231.90716743469238" w:lineRule="auto"/>
        <w:ind w:left="411.3600158691406" w:right="80.548095703125" w:hanging="365.9999084472656"/>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Provide strategic guidance and organizational support to TANC board with respect to  the following TANC’s outreach and fundraising methods: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61285400390625" w:line="240" w:lineRule="auto"/>
        <w:ind w:left="213.1584167480468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Direct mail (letter appeals)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47857666015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 Events/fundraisers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99194335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iii. Gifts and donations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63482666015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iv. Community café initiative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660.7201385498047" w:line="240" w:lineRule="auto"/>
        <w:ind w:left="0" w:right="70.739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168.03466796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Festival participations (Himalayan Fair, etc.)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695.9980773925781" w:right="159.542236328125" w:hanging="594.643249511718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 Other new and creative means of increasing our support network that can help  lead to alternative fundraising ideas (expansion to local businesses/corporations,  collaborative fundraising, raffles, crowdfunding, etc.)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8.411865234375" w:line="227.908673286438" w:lineRule="auto"/>
        <w:ind w:left="360" w:right="893.8897705078125" w:hanging="310.559844970703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Provide grants management support to the ongoing programs funded through  foundation, corporate, and government grants.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0.41259765625" w:line="229.90779876708984" w:lineRule="auto"/>
        <w:ind w:left="48.960113525390625" w:right="399.837646484375" w:hanging="1.19995117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Support TANC board with prospective research, proposal writing, and applications 5) Advise TANC board on the development of outreach marketing materials  6) Support TANC board with donor outreach and cultivation.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612060546875" w:line="229.90779876708984" w:lineRule="auto"/>
        <w:ind w:left="50.640106201171875" w:right="867.1063232421875" w:firstLine="18.00003051757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Support TANC board with the solicitation of corporate and private donations  8) With support from TANC board, closely coordinate with TANC committees on  fundraising initiatives and campaigns.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8.4130859375" w:line="240" w:lineRule="auto"/>
        <w:ind w:left="48.480072021484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 Help TANC board build TANC’s endowment fund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57.12005615234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Composition and Term of the R&amp;DC: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63.89434814453125" w:lineRule="auto"/>
        <w:ind w:left="15.360107421875" w:right="14.4873046875" w:firstLine="42.9598999023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committee shall be composed of 5-10 members serving for a term of two years. The  Committee comprise of the following members: TANC president and community members  with knowledge and experience in fundraising, conducting prospective fundraising  research, and grants management. The committee shall be co-chaired by the TANC  president and one other member nominated by the committee members. The committee  members to meet once during TANC’s annual and mid-term budget review processes and  consequently throughout the year as per various fundraising needs.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00.8258056640625" w:line="240" w:lineRule="auto"/>
        <w:ind w:left="5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Committees: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52.32009887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Building Committee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76.7205810546875" w:line="229.90779876708984" w:lineRule="auto"/>
        <w:ind w:left="43.920135498046875" w:right="0.37109375" w:firstLine="4.79995727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building committee seeks to supervise the renovation works, comply with city and  legal requirements, maintain and upkeep the building, and help TANC Board raise funds  to pay up the mortgage.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86.812744140625" w:line="240" w:lineRule="auto"/>
        <w:ind w:left="4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committee's responsibilities include, but not limited to the following: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94508361816" w:lineRule="auto"/>
        <w:ind w:left="48.7200927734375" w:right="0.196533203125" w:firstLine="20.879974365234375"/>
        <w:jc w:val="left"/>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Assist the Board in enforcing the building use and safety policies. </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(See Appendix F.  TANC Building Use Policy)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40" w:lineRule="auto"/>
        <w:ind w:left="46.5600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Organize and help fundraising events related to the building.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Review existing tenant leases and draft new agreements.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4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Assist the Board in setting appropriate rents.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71.9197082519531" w:line="231.90716743469238" w:lineRule="auto"/>
        <w:ind w:left="42.960052490234375" w:right="0.351562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Track all maintenance issues such as - leakage, malfunction, breakage or items  needing replacement - and take necessary and prompt action.</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582.4129486083984" w:line="240" w:lineRule="auto"/>
        <w:ind w:left="0" w:right="74.09912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29.90829944610596" w:lineRule="auto"/>
        <w:ind w:left="36.00006103515625" w:right="0.245361328125" w:firstLine="15.8399963378906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Market the space for other revenue generating activities such as meetings, workshops,  exhibitions, screenings, receptions, birthday parties, etc.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consistence with TANC Rental  Policy.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40" w:lineRule="auto"/>
        <w:ind w:left="5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Review existing tenant leases and draft new agreements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56.160125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Assist the Board in setting appropriate rents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42.960052490234375" w:right="0.3515625" w:firstLine="8.160095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Track all maintenance issues such as - leakage, malfunction, breakage or items  needing replacement - and take necessary and prompt action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84.810791015625" w:line="229.90779876708984" w:lineRule="auto"/>
        <w:ind w:left="405.6001281738281" w:right="0.37353515625" w:hanging="3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Market the space for other revenue generating activities such as meetings, workshops,  exhibitions, screenings, receptions, birthday parties, etc. in consistence with TANC  Rental Policy.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86.812744140625" w:line="240" w:lineRule="auto"/>
        <w:ind w:left="46.5600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Local Election Committee: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43.440093994140625" w:right="0.299072265625" w:firstLine="5.2799987792968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appoint a 7-12 member local election committee in May, every year,  ideally representing different areas of Tibetan concentration, e.g. Vacaville/Sacramento  Area, Berkeley/Albany/El-Cerrito/El Sobrante Area, Oakland Area, San Francisco Area,  South Bay and North Bay Area. The annual board election shall be conducted during the  Trungkar celebration in July.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term of the committee shall be one year starting from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84002685546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May 1</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through April 30</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71.9110107421875" w:line="240" w:lineRule="auto"/>
        <w:ind w:left="4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of the Committee include, but not limited to, the following: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8673286438" w:lineRule="auto"/>
        <w:ind w:left="48.480072021484375" w:right="0.262451171875" w:firstLine="21.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Conduct and supervise election to the Board of Directors during Trung-kar celebration  in July. The election shall be through secret ballot and the result announced the same day.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88.81103515625" w:line="203.91822338104248" w:lineRule="auto"/>
        <w:ind w:left="58.32000732421875" w:right="0.169677734375" w:hanging="11.75994873046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committee shall obtain the nomination list of candidates for board election from  TANC board by June 30</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12.801513671875" w:line="231.90690994262695" w:lineRule="auto"/>
        <w:ind w:left="49.680023193359375" w:right="0.23559570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Submit the list of the elected candidates along with the number of votes to the Board  of Directors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84.81292724609375" w:line="229.90804195404053" w:lineRule="auto"/>
        <w:ind w:left="47.760009765625" w:right="61.6015625" w:hanging="2.399902343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Election Committee Chair shall ensure smooth transfer of power and remind the board to meet for the election of the new President and Secretary to be held before July 31st of every year.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31.90716743469238" w:lineRule="auto"/>
        <w:ind w:left="57.60009765625" w:right="0.22216796875" w:hanging="4.56008911132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hard copy of Election Results of TANC board with signatures of TANC Election  Committee shall be documented at TANC office for one year until the next board election.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51.840057373046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Conduct and administer free and fair election of Sikyong and North America Chitue.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481.5194702148438" w:line="240" w:lineRule="auto"/>
        <w:ind w:left="0" w:right="70.499267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50.6401062011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Operations Manual and By-laws Review Committee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50818538665771" w:lineRule="auto"/>
        <w:ind w:left="0" w:right="0.201416015625" w:firstLine="48.72009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appoint a Review committee whenever deemed necessary. The  committee shall invite comments and suggestions from the general membership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before  finalizing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amendments to the TANC Operation Manual and By-laws. The committee  shall review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suggest amendments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detailing the proposed changes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implications on  TANC. The proposed amendments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discussed at a general membership meeting  convened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specifically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this purpose.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87.210693359375" w:line="230.57451725006104" w:lineRule="auto"/>
        <w:ind w:left="36.240081787109375" w:right="0.179443359375" w:firstLine="0.2400207519531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 outgoing president may submit suggestion on Operational Manual and by-law  based on their experience and document hard copy in TANC office. Board shall appoint  Review Committee to initiate review of suggested changes to Operational Manual and  By-laws every five years, if needed.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81.34521484375" w:line="240" w:lineRule="auto"/>
        <w:ind w:left="43.440093994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Validity of the Operations Manual: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57451725006104" w:lineRule="auto"/>
        <w:ind w:left="41.280059814453125" w:right="0.191650390625" w:firstLine="7.44003295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valid for internal use in running the operations of TANC. It is subservient to the  TANC Bylaws and related state and federal laws. Therefore, any provision of this  operation manual, if runs counter to State and Federal laws and TANC Bylaws, shall  become null and void to the extent it is affected.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121.3458251953125" w:line="240" w:lineRule="auto"/>
        <w:ind w:left="41.5200805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41.5200805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5921.519775390625" w:line="240" w:lineRule="auto"/>
        <w:ind w:left="0" w:right="68.8195800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991.920166015625" w:line="240" w:lineRule="auto"/>
        <w:ind w:left="28.0801391601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Appendices: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Filing guidelines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Events Observed by TANC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30.00015258789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Appendix C. The Guidelines for TANC Annual Budgeting Process and template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7.90765762329102" w:lineRule="auto"/>
        <w:ind w:left="30.000152587890625" w:right="0.321044921875" w:firstLine="13.4399414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Namchod Kyetsel policy, role and responsibilities of Principal, Parent’s  Association and its Representatives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88.8146972656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Principal’s and Teachers’ contract agreement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76.7187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Building Use policy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76.71936035156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G. TANC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Antidiscrimination policy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sexual harassment policy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Complaint procedure for redressal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employment policy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Travel and Per Diem Policy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3.44009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TANC Conflict of Interest Policy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5916.7193603515625" w:line="240" w:lineRule="auto"/>
        <w:ind w:left="0" w:right="89.45922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sectPr>
      <w:pgSz w:h="15840" w:w="12240" w:orient="portrait"/>
      <w:pgMar w:bottom="772.8003692626953" w:top="700.799560546875" w:left="1758.4799194335938" w:right="1739.82055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